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90" w:rsidRDefault="00686090" w:rsidP="00686090"/>
    <w:p w:rsidR="00686090" w:rsidRDefault="00686090" w:rsidP="00686090">
      <w:r>
        <w:t xml:space="preserve">Property Owners Permission </w:t>
      </w:r>
    </w:p>
    <w:p w:rsidR="00686090" w:rsidRDefault="00686090" w:rsidP="00686090">
      <w:r>
        <w:t xml:space="preserve"> </w:t>
      </w:r>
    </w:p>
    <w:p w:rsidR="00686090" w:rsidRDefault="00686090" w:rsidP="00686090">
      <w:r>
        <w:t xml:space="preserve">I _________________________________________give permission for Volunteer/Town Employees to cross my property to reach Historical Cemetery #____________________ to Clean and do restoration.   </w:t>
      </w:r>
    </w:p>
    <w:p w:rsidR="00686090" w:rsidRDefault="00686090" w:rsidP="00686090">
      <w:r>
        <w:t xml:space="preserve"> </w:t>
      </w:r>
    </w:p>
    <w:p w:rsidR="00686090" w:rsidRDefault="00686090" w:rsidP="00686090">
      <w:r>
        <w:t>I understand I am exempt from any liability to the “</w:t>
      </w:r>
      <w:proofErr w:type="spellStart"/>
      <w:r>
        <w:t>clean up</w:t>
      </w:r>
      <w:proofErr w:type="spellEnd"/>
      <w:r>
        <w:t xml:space="preserve"> crew”. </w:t>
      </w:r>
    </w:p>
    <w:p w:rsidR="00686090" w:rsidRDefault="00686090" w:rsidP="00686090">
      <w:r>
        <w:t xml:space="preserve"> </w:t>
      </w:r>
    </w:p>
    <w:p w:rsidR="00686090" w:rsidRDefault="00686090" w:rsidP="00686090">
      <w:r>
        <w:t xml:space="preserve"> </w:t>
      </w:r>
    </w:p>
    <w:p w:rsidR="00686090" w:rsidRDefault="00686090" w:rsidP="00686090">
      <w:r>
        <w:t xml:space="preserve">23-18-10.2(b) A private owner landowner permitting access over his or her property to a historical cemetery for the purpose of voluntary maintenance or repair to the cemetery shall not behold civilly liable for any breach of duty resulting in injury to the person or damage to the property of those seeking to repair or maintain the cemetery. </w:t>
      </w:r>
    </w:p>
    <w:p w:rsidR="00686090" w:rsidRDefault="00686090" w:rsidP="00686090">
      <w:r>
        <w:t xml:space="preserve"> </w:t>
      </w:r>
    </w:p>
    <w:p w:rsidR="00686090" w:rsidRDefault="00686090" w:rsidP="00686090">
      <w:r>
        <w:t xml:space="preserve">I have special instructions (example: no heavy trucks on grass): </w:t>
      </w:r>
    </w:p>
    <w:p w:rsidR="00686090" w:rsidRDefault="00686090" w:rsidP="00686090">
      <w:r>
        <w:t xml:space="preserve"> </w:t>
      </w:r>
    </w:p>
    <w:p w:rsidR="00686090" w:rsidRDefault="00686090" w:rsidP="00686090">
      <w:r>
        <w:t xml:space="preserve">Signed ___________________________________________  Dated ____________________ </w:t>
      </w:r>
    </w:p>
    <w:p w:rsidR="00686090" w:rsidRDefault="00686090" w:rsidP="00686090">
      <w:r>
        <w:t xml:space="preserve">Address ____________________________________________________________________ </w:t>
      </w:r>
    </w:p>
    <w:p w:rsidR="00686090" w:rsidRDefault="00686090" w:rsidP="00686090">
      <w:r>
        <w:t xml:space="preserve">              _____________________________________________________________________ </w:t>
      </w:r>
    </w:p>
    <w:p w:rsidR="00686090" w:rsidRDefault="00686090" w:rsidP="00686090">
      <w:r>
        <w:t xml:space="preserve">Phone ____________________________ </w:t>
      </w:r>
    </w:p>
    <w:p w:rsidR="00686090" w:rsidRDefault="00686090" w:rsidP="00686090">
      <w:r>
        <w:t xml:space="preserve">Email _____________________________ </w:t>
      </w:r>
    </w:p>
    <w:p w:rsidR="00686090" w:rsidRDefault="00686090" w:rsidP="00686090">
      <w:r>
        <w:t>For more information contact: Margaret (</w:t>
      </w:r>
      <w:proofErr w:type="spellStart"/>
      <w:r>
        <w:t>Pegee</w:t>
      </w:r>
      <w:proofErr w:type="spellEnd"/>
      <w:r>
        <w:t xml:space="preserve">) Malcolm, Chair 137 Irving Rd Warwick, RI 02888-1315  Home: 401-467-8142  Cell: 401-527-1823 pmalcolm@cox.net </w:t>
      </w:r>
    </w:p>
    <w:p w:rsidR="00686090" w:rsidRDefault="00686090" w:rsidP="00686090">
      <w:r>
        <w:t xml:space="preserve"> </w:t>
      </w:r>
    </w:p>
    <w:p w:rsidR="00686090" w:rsidRDefault="00686090" w:rsidP="00686090">
      <w:r>
        <w:t xml:space="preserve">Or write to: Rhode Island Historical Cemetery Commission P. O. Box 8993 Warwick, R.I.   02888  </w:t>
      </w:r>
    </w:p>
    <w:p w:rsidR="00AA10E7" w:rsidRDefault="00AA10E7"/>
    <w:sectPr w:rsidR="00AA10E7" w:rsidSect="00AA10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91" w:rsidRDefault="00236B91" w:rsidP="00B2558A">
      <w:pPr>
        <w:spacing w:after="0" w:line="240" w:lineRule="auto"/>
      </w:pPr>
      <w:r>
        <w:separator/>
      </w:r>
    </w:p>
  </w:endnote>
  <w:endnote w:type="continuationSeparator" w:id="0">
    <w:p w:rsidR="00236B91" w:rsidRDefault="00236B91" w:rsidP="00B25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91" w:rsidRDefault="00236B91" w:rsidP="00B2558A">
      <w:pPr>
        <w:spacing w:after="0" w:line="240" w:lineRule="auto"/>
      </w:pPr>
      <w:r>
        <w:separator/>
      </w:r>
    </w:p>
  </w:footnote>
  <w:footnote w:type="continuationSeparator" w:id="0">
    <w:p w:rsidR="00236B91" w:rsidRDefault="00236B91" w:rsidP="00B25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rsidP="00B2558A">
    <w:pPr>
      <w:jc w:val="center"/>
    </w:pPr>
    <w:r>
      <w:t>APPENDIX A</w:t>
    </w:r>
  </w:p>
  <w:p w:rsidR="00B2558A" w:rsidRDefault="00B255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A" w:rsidRDefault="00B255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686090"/>
    <w:rsid w:val="00236B91"/>
    <w:rsid w:val="00686090"/>
    <w:rsid w:val="00AA10E7"/>
    <w:rsid w:val="00B25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5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58A"/>
  </w:style>
  <w:style w:type="paragraph" w:styleId="Footer">
    <w:name w:val="footer"/>
    <w:basedOn w:val="Normal"/>
    <w:link w:val="FooterChar"/>
    <w:uiPriority w:val="99"/>
    <w:semiHidden/>
    <w:unhideWhenUsed/>
    <w:rsid w:val="00B255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558A"/>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Company>Hewlett-Packard Company</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2</cp:revision>
  <dcterms:created xsi:type="dcterms:W3CDTF">2017-07-15T00:39:00Z</dcterms:created>
  <dcterms:modified xsi:type="dcterms:W3CDTF">2017-07-15T00:47:00Z</dcterms:modified>
</cp:coreProperties>
</file>