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6B" w:rsidRDefault="0057596B" w:rsidP="0057596B">
      <w:r>
        <w:t xml:space="preserve">Volunteer Permission Slip </w:t>
      </w:r>
    </w:p>
    <w:p w:rsidR="0057596B" w:rsidRDefault="0057596B" w:rsidP="0057596B">
      <w:r>
        <w:t xml:space="preserve"> </w:t>
      </w:r>
    </w:p>
    <w:p w:rsidR="0057596B" w:rsidRDefault="0057596B" w:rsidP="0057596B">
      <w:r>
        <w:t xml:space="preserve">I/We__________________________________________ volunteer to clean Historical Cemetery #_________, the ______________________________________________________________. </w:t>
      </w:r>
    </w:p>
    <w:p w:rsidR="0057596B" w:rsidRDefault="0057596B" w:rsidP="0057596B">
      <w:r>
        <w:t xml:space="preserve"> </w:t>
      </w:r>
    </w:p>
    <w:p w:rsidR="0057596B" w:rsidRDefault="0057596B" w:rsidP="0057596B">
      <w:r>
        <w:t xml:space="preserve">I/We will be most careful with the stones and promise to abide by the land owners/abutters requests.   I/we will check in with RIHCC  if there is a problem and also to keep them informed of what I/we are doing, i.e. how much is being done or a tree that needs taken down. I/we also will not dig up earth or remove any stones even if they look like “just stones”.   I/we will leave those in place and notify RIHCC. </w:t>
      </w:r>
    </w:p>
    <w:p w:rsidR="0057596B" w:rsidRDefault="0057596B" w:rsidP="0057596B">
      <w:r>
        <w:t xml:space="preserve"> </w:t>
      </w:r>
    </w:p>
    <w:p w:rsidR="0057596B" w:rsidRDefault="0057596B" w:rsidP="0057596B">
      <w:r>
        <w:t xml:space="preserve">I have read Chapter 23-18 of the Health and Safety Ordinances of the State of RI regarding Liability shown below. </w:t>
      </w:r>
    </w:p>
    <w:p w:rsidR="0057596B" w:rsidRDefault="0057596B" w:rsidP="0057596B">
      <w:r>
        <w:t xml:space="preserve"> </w:t>
      </w:r>
    </w:p>
    <w:p w:rsidR="0057596B" w:rsidRDefault="0057596B" w:rsidP="0057596B">
      <w:r>
        <w:t xml:space="preserve">Signature ___________________________________________   Dated ____________   </w:t>
      </w:r>
    </w:p>
    <w:p w:rsidR="0057596B" w:rsidRDefault="0057596B" w:rsidP="0057596B">
      <w:r>
        <w:t xml:space="preserve">Address _____________________________________________ </w:t>
      </w:r>
    </w:p>
    <w:p w:rsidR="0057596B" w:rsidRDefault="0057596B" w:rsidP="0057596B">
      <w:r>
        <w:t xml:space="preserve">_____________________________________________________ </w:t>
      </w:r>
    </w:p>
    <w:p w:rsidR="0057596B" w:rsidRDefault="0057596B" w:rsidP="0057596B">
      <w:r>
        <w:t xml:space="preserve">Phone # ______________________________________________ </w:t>
      </w:r>
    </w:p>
    <w:p w:rsidR="0057596B" w:rsidRDefault="0057596B" w:rsidP="0057596B">
      <w:r>
        <w:t xml:space="preserve">Email ________________________________________________ </w:t>
      </w:r>
    </w:p>
    <w:p w:rsidR="0057596B" w:rsidRDefault="0057596B" w:rsidP="0057596B">
      <w:r>
        <w:t>For more information contact: Margaret (</w:t>
      </w:r>
      <w:proofErr w:type="spellStart"/>
      <w:r>
        <w:t>Pegee</w:t>
      </w:r>
      <w:proofErr w:type="spellEnd"/>
      <w:r>
        <w:t xml:space="preserve">) Malcolm, Chair 137 Irving Rd Warwick, RI 02888-1315  Home: 401-467-8142  Cell: 401-527-1823 pmalcolm@cox.net </w:t>
      </w:r>
    </w:p>
    <w:p w:rsidR="0057596B" w:rsidRDefault="0057596B" w:rsidP="0057596B">
      <w:r>
        <w:t xml:space="preserve"> </w:t>
      </w:r>
    </w:p>
    <w:p w:rsidR="0057596B" w:rsidRDefault="0057596B" w:rsidP="0057596B">
      <w:r>
        <w:t xml:space="preserve">Or write to: Rhode Island Historical Cemetery Commission P. O. Box 8993 Warwick, R.I.   02888 </w:t>
      </w:r>
    </w:p>
    <w:p w:rsidR="0057596B" w:rsidRDefault="0057596B" w:rsidP="0057596B">
      <w:r>
        <w:t xml:space="preserve"> </w:t>
      </w:r>
    </w:p>
    <w:p w:rsidR="00AA10E7" w:rsidRDefault="0057596B" w:rsidP="0057596B">
      <w:r>
        <w:t>Title 23, Chapter 23-18, Cemeteries 23-18-10-2 Exemption from liability. (A) city, town or public body shall not be held civilly liable for any breach of duty resulting in injury to the person or damage to the property or any person who voluntarily and without compensation, undertakes to maintain or to repair any designated historical cemetery pursuant to Chapter 23-18-10-1, provided that nothing in this section shall eliminate or limit the liability of a city, town or public body: (1) For acts or omissions not in good faith which involve intentional misconduct or a knowing violation of law; or (2)For any malicious, willful, or wanton act.</w:t>
      </w:r>
    </w:p>
    <w:sectPr w:rsidR="00AA10E7" w:rsidSect="00AA10E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793" w:rsidRDefault="00072793" w:rsidP="0057596B">
      <w:pPr>
        <w:spacing w:after="0" w:line="240" w:lineRule="auto"/>
      </w:pPr>
      <w:r>
        <w:separator/>
      </w:r>
    </w:p>
  </w:endnote>
  <w:endnote w:type="continuationSeparator" w:id="0">
    <w:p w:rsidR="00072793" w:rsidRDefault="00072793" w:rsidP="00575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793" w:rsidRDefault="00072793" w:rsidP="0057596B">
      <w:pPr>
        <w:spacing w:after="0" w:line="240" w:lineRule="auto"/>
      </w:pPr>
      <w:r>
        <w:separator/>
      </w:r>
    </w:p>
  </w:footnote>
  <w:footnote w:type="continuationSeparator" w:id="0">
    <w:p w:rsidR="00072793" w:rsidRDefault="00072793" w:rsidP="00575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96B" w:rsidRDefault="0057596B" w:rsidP="0057596B">
    <w:pPr>
      <w:jc w:val="center"/>
    </w:pPr>
    <w:r>
      <w:t>APPENDIX B</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57596B"/>
    <w:rsid w:val="00072793"/>
    <w:rsid w:val="0057596B"/>
    <w:rsid w:val="00AA1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59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96B"/>
  </w:style>
  <w:style w:type="paragraph" w:styleId="Footer">
    <w:name w:val="footer"/>
    <w:basedOn w:val="Normal"/>
    <w:link w:val="FooterChar"/>
    <w:uiPriority w:val="99"/>
    <w:semiHidden/>
    <w:unhideWhenUsed/>
    <w:rsid w:val="005759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596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1648</Characters>
  <Application>Microsoft Office Word</Application>
  <DocSecurity>0</DocSecurity>
  <Lines>13</Lines>
  <Paragraphs>3</Paragraphs>
  <ScaleCrop>false</ScaleCrop>
  <Company>Hewlett-Packard Company</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1</cp:revision>
  <dcterms:created xsi:type="dcterms:W3CDTF">2017-07-15T00:41:00Z</dcterms:created>
  <dcterms:modified xsi:type="dcterms:W3CDTF">2017-07-15T00:42:00Z</dcterms:modified>
</cp:coreProperties>
</file>